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16D" w:rsidRDefault="00D01855" w:rsidP="00D01855">
      <w:pPr>
        <w:spacing w:after="0"/>
      </w:pPr>
      <w:bookmarkStart w:id="0" w:name="_GoBack"/>
      <w:bookmarkEnd w:id="0"/>
      <w:r>
        <w:t xml:space="preserve">Traci B. Simmons  </w:t>
      </w:r>
    </w:p>
    <w:p w:rsidR="00D01855" w:rsidRDefault="00D01855" w:rsidP="00D01855">
      <w:pPr>
        <w:spacing w:after="0"/>
      </w:pPr>
      <w:r>
        <w:t>2</w:t>
      </w:r>
      <w:r w:rsidRPr="00D01855">
        <w:rPr>
          <w:vertAlign w:val="superscript"/>
        </w:rPr>
        <w:t>nd</w:t>
      </w:r>
      <w:r>
        <w:rPr>
          <w:vertAlign w:val="superscript"/>
        </w:rPr>
        <w:t xml:space="preserve"> grade</w:t>
      </w:r>
      <w:r>
        <w:t xml:space="preserve"> Teacher, PBIS LEAD</w:t>
      </w:r>
    </w:p>
    <w:p w:rsidR="00D01855" w:rsidRDefault="00D01855" w:rsidP="00D01855">
      <w:pPr>
        <w:spacing w:after="0"/>
      </w:pPr>
      <w:r>
        <w:t>Audience: ALL Staff members</w:t>
      </w:r>
    </w:p>
    <w:p w:rsidR="00FB3E00" w:rsidRDefault="00FB3E00" w:rsidP="00D01855">
      <w:pPr>
        <w:spacing w:after="0"/>
      </w:pPr>
      <w:r>
        <w:t>WWW Lesson Title:  PBIS @ PTH</w:t>
      </w:r>
    </w:p>
    <w:p w:rsidR="00FB3E00" w:rsidRDefault="00FB3E00" w:rsidP="00FB3E0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>
            <wp:extent cx="957220" cy="826617"/>
            <wp:effectExtent l="19050" t="0" r="0" b="0"/>
            <wp:docPr id="2" name="Picture 1" descr="C:\Documents and Settings\traci.simmons\Local Settings\Temporary Internet Files\Content.IE5\CNPM7S20\MC9000393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traci.simmons\Local Settings\Temporary Internet Files\Content.IE5\CNPM7S20\MC90003937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774" cy="8279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6387" w:rsidRDefault="00D36387" w:rsidP="00FB3E00">
      <w:pPr>
        <w:spacing w:after="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:rsidR="009C0670" w:rsidRPr="00FB3E00" w:rsidRDefault="009C0670" w:rsidP="00FB3E00">
      <w:pPr>
        <w:spacing w:after="0" w:line="240" w:lineRule="auto"/>
      </w:pPr>
      <w:r w:rsidRPr="008B3389">
        <w:rPr>
          <w:rFonts w:ascii="Arial" w:eastAsia="Times New Roman" w:hAnsi="Arial" w:cs="Arial"/>
          <w:b/>
          <w:i/>
          <w:color w:val="000000"/>
          <w:sz w:val="24"/>
          <w:szCs w:val="24"/>
        </w:rPr>
        <w:t>Questions:</w:t>
      </w:r>
    </w:p>
    <w:p w:rsidR="009C0670" w:rsidRDefault="00A43281" w:rsidP="009C06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6" w:history="1">
        <w:r w:rsidR="009C0670" w:rsidRPr="00D37D84">
          <w:rPr>
            <w:rStyle w:val="Hyperlink"/>
            <w:rFonts w:ascii="Arial" w:eastAsia="Times New Roman" w:hAnsi="Arial" w:cs="Arial"/>
            <w:sz w:val="24"/>
            <w:szCs w:val="24"/>
          </w:rPr>
          <w:t>Traci.simmons@kcsdschools.net</w:t>
        </w:r>
      </w:hyperlink>
    </w:p>
    <w:p w:rsidR="009C0670" w:rsidRDefault="009C0670" w:rsidP="009C06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:rsidR="009C0670" w:rsidRPr="008B3389" w:rsidRDefault="009C0670" w:rsidP="009C06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  <w:r w:rsidRPr="008B3389">
        <w:rPr>
          <w:rFonts w:ascii="Arial" w:eastAsia="Times New Roman" w:hAnsi="Arial" w:cs="Arial"/>
          <w:b/>
          <w:i/>
          <w:color w:val="000000"/>
          <w:sz w:val="24"/>
          <w:szCs w:val="24"/>
        </w:rPr>
        <w:t>Related sites:</w:t>
      </w:r>
    </w:p>
    <w:p w:rsidR="009C0670" w:rsidRPr="0041358F" w:rsidRDefault="00A43281" w:rsidP="009C067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hyperlink r:id="rId7" w:history="1">
        <w:r w:rsidR="009C0670" w:rsidRPr="0041358F">
          <w:rPr>
            <w:rStyle w:val="Hyperlink"/>
            <w:rFonts w:ascii="Arial" w:eastAsia="Times New Roman" w:hAnsi="Arial" w:cs="Arial"/>
            <w:sz w:val="24"/>
            <w:szCs w:val="24"/>
          </w:rPr>
          <w:t>www.pbis.org</w:t>
        </w:r>
      </w:hyperlink>
      <w:r w:rsidR="00D01855" w:rsidRPr="0041358F">
        <w:rPr>
          <w:rFonts w:ascii="Arial" w:hAnsi="Arial" w:cs="Arial"/>
          <w:sz w:val="24"/>
          <w:szCs w:val="24"/>
        </w:rPr>
        <w:t xml:space="preserve"> – This is the PBIS homepage.  You will find all the information you will need about PBIS.  There are lessons and videos and much more.</w:t>
      </w:r>
    </w:p>
    <w:p w:rsidR="009C0670" w:rsidRPr="0041358F" w:rsidRDefault="00A43281" w:rsidP="009C0670">
      <w:pPr>
        <w:rPr>
          <w:rFonts w:ascii="Arial" w:hAnsi="Arial" w:cs="Arial"/>
          <w:sz w:val="24"/>
          <w:szCs w:val="24"/>
        </w:rPr>
      </w:pPr>
      <w:hyperlink r:id="rId8" w:history="1">
        <w:r w:rsidR="009C0670" w:rsidRPr="0041358F">
          <w:rPr>
            <w:rStyle w:val="Hyperlink"/>
            <w:rFonts w:ascii="Arial" w:hAnsi="Arial" w:cs="Arial"/>
            <w:sz w:val="24"/>
            <w:szCs w:val="24"/>
          </w:rPr>
          <w:t>http://pth.kcsdschools.com</w:t>
        </w:r>
      </w:hyperlink>
      <w:r w:rsidR="00D01855" w:rsidRPr="0041358F">
        <w:rPr>
          <w:rFonts w:ascii="Arial" w:hAnsi="Arial" w:cs="Arial"/>
          <w:sz w:val="24"/>
          <w:szCs w:val="24"/>
        </w:rPr>
        <w:t xml:space="preserve"> – This is the homepage to Pine Tree Hill Elementary School.  You may email the administrator or PBIS Team Lead for any questions about PBIS.</w:t>
      </w:r>
    </w:p>
    <w:p w:rsidR="008952D5" w:rsidRPr="0041358F" w:rsidRDefault="00A43281" w:rsidP="009C0670">
      <w:pPr>
        <w:rPr>
          <w:rFonts w:ascii="Arial" w:hAnsi="Arial" w:cs="Arial"/>
          <w:sz w:val="24"/>
          <w:szCs w:val="24"/>
        </w:rPr>
      </w:pPr>
      <w:hyperlink r:id="rId9" w:history="1">
        <w:r w:rsidR="008952D5" w:rsidRPr="0041358F">
          <w:rPr>
            <w:rStyle w:val="Hyperlink"/>
            <w:rFonts w:ascii="Arial" w:hAnsi="Arial" w:cs="Arial"/>
            <w:sz w:val="24"/>
            <w:szCs w:val="24"/>
          </w:rPr>
          <w:t>https://www.teachingchannel.org/</w:t>
        </w:r>
      </w:hyperlink>
      <w:r w:rsidR="00F24CAC" w:rsidRPr="0041358F">
        <w:rPr>
          <w:rFonts w:ascii="Arial" w:hAnsi="Arial" w:cs="Arial"/>
          <w:sz w:val="24"/>
          <w:szCs w:val="24"/>
        </w:rPr>
        <w:t xml:space="preserve"> - At Teaching Channel educators can find information and resources on anything from lesson plans to management techniques to behavior </w:t>
      </w:r>
      <w:proofErr w:type="gramStart"/>
      <w:r w:rsidR="00F24CAC" w:rsidRPr="0041358F">
        <w:rPr>
          <w:rFonts w:ascii="Arial" w:hAnsi="Arial" w:cs="Arial"/>
          <w:sz w:val="24"/>
          <w:szCs w:val="24"/>
        </w:rPr>
        <w:t>and</w:t>
      </w:r>
      <w:proofErr w:type="gramEnd"/>
      <w:r w:rsidR="00F24CAC" w:rsidRPr="0041358F">
        <w:rPr>
          <w:rFonts w:ascii="Arial" w:hAnsi="Arial" w:cs="Arial"/>
          <w:sz w:val="24"/>
          <w:szCs w:val="24"/>
        </w:rPr>
        <w:t xml:space="preserve"> discipline tips.</w:t>
      </w:r>
    </w:p>
    <w:p w:rsidR="008952D5" w:rsidRPr="0041358F" w:rsidRDefault="00A43281" w:rsidP="009C0670">
      <w:pPr>
        <w:rPr>
          <w:rFonts w:ascii="Arial" w:hAnsi="Arial" w:cs="Arial"/>
          <w:sz w:val="24"/>
          <w:szCs w:val="24"/>
        </w:rPr>
      </w:pPr>
      <w:hyperlink r:id="rId10" w:history="1">
        <w:r w:rsidR="008952D5" w:rsidRPr="0041358F">
          <w:rPr>
            <w:rStyle w:val="Hyperlink"/>
            <w:rFonts w:ascii="Arial" w:hAnsi="Arial" w:cs="Arial"/>
            <w:sz w:val="24"/>
            <w:szCs w:val="24"/>
          </w:rPr>
          <w:t>http://www.theteachersguide.com/ClassManagement.htm</w:t>
        </w:r>
      </w:hyperlink>
      <w:r w:rsidR="00F24CAC" w:rsidRPr="0041358F">
        <w:rPr>
          <w:rFonts w:ascii="Arial" w:hAnsi="Arial" w:cs="Arial"/>
          <w:sz w:val="24"/>
          <w:szCs w:val="24"/>
        </w:rPr>
        <w:t xml:space="preserve"> </w:t>
      </w:r>
      <w:r w:rsidR="00735433" w:rsidRPr="0041358F">
        <w:rPr>
          <w:rFonts w:ascii="Arial" w:hAnsi="Arial" w:cs="Arial"/>
          <w:sz w:val="24"/>
          <w:szCs w:val="24"/>
        </w:rPr>
        <w:t>- This is a site for teachers to find whiteboard/interactive activities and lesson, virtual fieldtrips, and classroom management information.</w:t>
      </w:r>
      <w:r w:rsidR="00F24CAC" w:rsidRPr="0041358F">
        <w:rPr>
          <w:rFonts w:ascii="Arial" w:hAnsi="Arial" w:cs="Arial"/>
          <w:sz w:val="24"/>
          <w:szCs w:val="24"/>
        </w:rPr>
        <w:t xml:space="preserve">-  </w:t>
      </w:r>
    </w:p>
    <w:p w:rsidR="008952D5" w:rsidRPr="0041358F" w:rsidRDefault="00A43281" w:rsidP="009C0670">
      <w:pPr>
        <w:rPr>
          <w:rFonts w:ascii="Arial" w:hAnsi="Arial" w:cs="Arial"/>
          <w:color w:val="0000FF" w:themeColor="hyperlink"/>
          <w:sz w:val="24"/>
          <w:szCs w:val="24"/>
        </w:rPr>
      </w:pPr>
      <w:hyperlink r:id="rId11" w:history="1">
        <w:r w:rsidR="008952D5" w:rsidRPr="0041358F">
          <w:rPr>
            <w:rStyle w:val="Hyperlink"/>
            <w:rFonts w:ascii="Arial" w:hAnsi="Arial" w:cs="Arial"/>
            <w:sz w:val="24"/>
            <w:szCs w:val="24"/>
          </w:rPr>
          <w:t>http://www.behavioradvisor.com/</w:t>
        </w:r>
      </w:hyperlink>
      <w:r w:rsidR="00735433" w:rsidRPr="0041358F">
        <w:rPr>
          <w:rStyle w:val="Hyperlink"/>
          <w:rFonts w:ascii="Arial" w:hAnsi="Arial" w:cs="Arial"/>
          <w:sz w:val="24"/>
          <w:szCs w:val="24"/>
          <w:u w:val="none"/>
        </w:rPr>
        <w:t xml:space="preserve">  </w:t>
      </w:r>
      <w:r w:rsidR="00735433" w:rsidRPr="0041358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- This site offers teachers and parents </w:t>
      </w:r>
      <w:r w:rsidR="0041358F" w:rsidRPr="0041358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the </w:t>
      </w:r>
      <w:r w:rsidR="00735433" w:rsidRPr="0041358F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tools to help with misbehavior as well as free podcasts and videos.</w:t>
      </w:r>
    </w:p>
    <w:p w:rsidR="008952D5" w:rsidRDefault="008952D5" w:rsidP="009C0670"/>
    <w:p w:rsidR="00735433" w:rsidRDefault="00735433" w:rsidP="009C0670"/>
    <w:p w:rsidR="00735433" w:rsidRDefault="00735433" w:rsidP="009C0670"/>
    <w:p w:rsidR="008C19A1" w:rsidRDefault="008C19A1" w:rsidP="008C19A1">
      <w:pPr>
        <w:spacing w:after="0" w:line="240" w:lineRule="auto"/>
      </w:pPr>
      <w:r>
        <w:t>Link to Title Page</w:t>
      </w:r>
    </w:p>
    <w:p w:rsidR="008952D5" w:rsidRDefault="008C19A1" w:rsidP="009C0670">
      <w:r>
        <w:rPr>
          <w:noProof/>
          <w:color w:val="0000FF" w:themeColor="hyperlink"/>
          <w:u w:val="single"/>
        </w:rPr>
        <w:drawing>
          <wp:inline distT="0" distB="0" distL="0" distR="0">
            <wp:extent cx="5943600" cy="2412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1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19A1" w:rsidRDefault="008C19A1" w:rsidP="0041358F">
      <w:pPr>
        <w:jc w:val="center"/>
      </w:pPr>
      <w:r w:rsidRPr="008C19A1">
        <w:t>http://simmonstb703.wikispaces.com/</w:t>
      </w:r>
      <w:r>
        <w:t>sec3.html (April, 2012</w:t>
      </w:r>
      <w:r w:rsidR="00F87E7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264795" cy="63055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63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19A1" w:rsidRPr="008A6AF7" w:rsidRDefault="008C19A1" w:rsidP="008C19A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-3pt;width:20.85pt;height:49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" filled="f" stroked="f">
                <v:path arrowok="t"/>
                <v:textbox>
                  <w:txbxContent>
                    <w:p w:rsidR="008C19A1" w:rsidRPr="008A6AF7" w:rsidRDefault="008C19A1" w:rsidP="008C19A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7E7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264795" cy="523875"/>
                <wp:effectExtent l="0" t="0" r="0" b="95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19A1" w:rsidRPr="008A6AF7" w:rsidRDefault="008C19A1" w:rsidP="008C19A1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0;margin-top:8.75pt;width:20.85pt;height:41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" filled="f" stroked="f">
                <v:path arrowok="t"/>
                <v:textbox>
                  <w:txbxContent>
                    <w:p w:rsidR="008C19A1" w:rsidRPr="008A6AF7" w:rsidRDefault="008C19A1" w:rsidP="008C19A1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7E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264795" cy="58610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19A1" w:rsidRPr="008A6AF7" w:rsidRDefault="008C19A1" w:rsidP="008C19A1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8" type="#_x0000_t202" style="position:absolute;left:0;text-align:left;margin-left:0;margin-top:7.2pt;width:20.85pt;height:46.1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" filled="f" stroked="f">
                <v:path arrowok="t"/>
                <v:textbox>
                  <w:txbxContent>
                    <w:p w:rsidR="008C19A1" w:rsidRPr="008A6AF7" w:rsidRDefault="008C19A1" w:rsidP="008C19A1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7E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282575</wp:posOffset>
                </wp:positionV>
                <wp:extent cx="264795" cy="89598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C19A1" w:rsidRPr="008A6AF7" w:rsidRDefault="008C19A1" w:rsidP="008C19A1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0;margin-top:22.25pt;width:20.85pt;height:70.5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" filled="f" stroked="f">
                <v:path arrowok="t"/>
                <v:textbox>
                  <w:txbxContent>
                    <w:p w:rsidR="008C19A1" w:rsidRPr="008A6AF7" w:rsidRDefault="008C19A1" w:rsidP="008C19A1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)</w:t>
      </w:r>
    </w:p>
    <w:sectPr w:rsidR="008C19A1" w:rsidSect="00434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670"/>
    <w:rsid w:val="003334C4"/>
    <w:rsid w:val="0041358F"/>
    <w:rsid w:val="0043416D"/>
    <w:rsid w:val="00623073"/>
    <w:rsid w:val="00735433"/>
    <w:rsid w:val="008952D5"/>
    <w:rsid w:val="008C19A1"/>
    <w:rsid w:val="009C0670"/>
    <w:rsid w:val="00A43281"/>
    <w:rsid w:val="00C808BE"/>
    <w:rsid w:val="00CD636F"/>
    <w:rsid w:val="00D01855"/>
    <w:rsid w:val="00D36387"/>
    <w:rsid w:val="00F24CAC"/>
    <w:rsid w:val="00F87E7F"/>
    <w:rsid w:val="00FB3E00"/>
    <w:rsid w:val="00FC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6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067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th.kcsdschools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bis.org" TargetMode="External"/><Relationship Id="rId12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aci.simmons@kcsdschools.net" TargetMode="External"/><Relationship Id="rId11" Type="http://schemas.openxmlformats.org/officeDocument/2006/relationships/hyperlink" Target="http://www.behavioradvisor.com/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www.theteachersguide.com/ClassManagemen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eachingchannel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KCSD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traci.simmons</dc:creator>
  <cp:lastModifiedBy>shammons</cp:lastModifiedBy>
  <cp:revision>2</cp:revision>
  <dcterms:created xsi:type="dcterms:W3CDTF">2012-03-31T01:29:00Z</dcterms:created>
  <dcterms:modified xsi:type="dcterms:W3CDTF">2012-03-31T01:29:00Z</dcterms:modified>
</cp:coreProperties>
</file>